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3958"/>
      </w:tblGrid>
      <w:tr w:rsidR="00EF6814" w:rsidRPr="00EF6814" w14:paraId="437ECE0B" w14:textId="77777777" w:rsidTr="00EF6814">
        <w:trPr>
          <w:trHeight w:val="841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79319A8A" w14:textId="36836B7F" w:rsidR="00EF6814" w:rsidRDefault="00E258D3" w:rsidP="00EF6814">
            <w:pPr>
              <w:jc w:val="center"/>
              <w:rPr>
                <w:rFonts w:ascii="Cambria" w:eastAsia="Calibri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VREMENIK </w:t>
            </w:r>
            <w:r w:rsidR="00EF6814">
              <w:rPr>
                <w:rFonts w:ascii="Cambria" w:eastAsia="Calibri" w:hAnsi="Cambria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="00EF6814" w:rsidRPr="00EF6814">
              <w:rPr>
                <w:rFonts w:ascii="Cambria" w:eastAsia="Calibri" w:hAnsi="Cambria" w:cs="Times New Roman"/>
                <w:b/>
                <w:kern w:val="0"/>
                <w:sz w:val="28"/>
                <w:szCs w:val="28"/>
                <w14:ligatures w14:val="none"/>
              </w:rPr>
              <w:t>IZRADBE I OBRANE ZAVRŠNOG RADA</w:t>
            </w:r>
          </w:p>
          <w:p w14:paraId="7AB66CF4" w14:textId="60401A7B" w:rsidR="00EF6814" w:rsidRPr="00EF6814" w:rsidRDefault="00EF6814" w:rsidP="00EF6814">
            <w:pPr>
              <w:jc w:val="center"/>
              <w:rPr>
                <w:rFonts w:ascii="Cambria" w:eastAsia="Calibri" w:hAnsi="Cambria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8"/>
                <w:szCs w:val="28"/>
                <w14:ligatures w14:val="none"/>
              </w:rPr>
              <w:t>ŠK. GOD. 2024./25.</w:t>
            </w:r>
          </w:p>
        </w:tc>
      </w:tr>
      <w:tr w:rsidR="00EF6814" w:rsidRPr="00EF6814" w14:paraId="50C3691A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72B34A25" w14:textId="77777777" w:rsidR="00EF6814" w:rsidRPr="00EF6814" w:rsidRDefault="00EF6814" w:rsidP="00EF6814">
            <w:pPr>
              <w:spacing w:after="0"/>
              <w:ind w:left="480" w:hanging="48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Objava tema za završni rad</w:t>
            </w:r>
          </w:p>
        </w:tc>
        <w:tc>
          <w:tcPr>
            <w:tcW w:w="2184" w:type="pct"/>
            <w:vAlign w:val="center"/>
          </w:tcPr>
          <w:p w14:paraId="63305896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do 20. listopada 2024. god.</w:t>
            </w:r>
          </w:p>
        </w:tc>
      </w:tr>
      <w:tr w:rsidR="00EF6814" w:rsidRPr="00EF6814" w14:paraId="56276F32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73A3F8E3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Prijava odabrane teme mentoru</w:t>
            </w:r>
          </w:p>
        </w:tc>
        <w:tc>
          <w:tcPr>
            <w:tcW w:w="2184" w:type="pct"/>
            <w:vAlign w:val="center"/>
          </w:tcPr>
          <w:p w14:paraId="749012A0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do 31. listopada 2024. god.</w:t>
            </w:r>
          </w:p>
        </w:tc>
      </w:tr>
      <w:tr w:rsidR="00EF6814" w:rsidRPr="00EF6814" w14:paraId="31C681F4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41E1C0BC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Prijava obrane završnog rada</w:t>
            </w:r>
          </w:p>
        </w:tc>
        <w:tc>
          <w:tcPr>
            <w:tcW w:w="2184" w:type="pct"/>
            <w:vAlign w:val="center"/>
          </w:tcPr>
          <w:p w14:paraId="0CABB189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do 1. travnja 2025. god.</w:t>
            </w:r>
          </w:p>
        </w:tc>
      </w:tr>
      <w:tr w:rsidR="00EF6814" w:rsidRPr="00EF6814" w14:paraId="1461CBCD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2774356C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Predaja završnog rada mentoru</w:t>
            </w:r>
          </w:p>
        </w:tc>
        <w:tc>
          <w:tcPr>
            <w:tcW w:w="2184" w:type="pct"/>
            <w:vAlign w:val="center"/>
          </w:tcPr>
          <w:p w14:paraId="30324A86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do 20. svibnja   2025. god.</w:t>
            </w:r>
          </w:p>
        </w:tc>
      </w:tr>
      <w:tr w:rsidR="00EF6814" w:rsidRPr="00EF6814" w14:paraId="70D5796C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06D43824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Završetak redovne nastave za učenike završnih razreda</w:t>
            </w:r>
          </w:p>
        </w:tc>
        <w:tc>
          <w:tcPr>
            <w:tcW w:w="2184" w:type="pct"/>
            <w:vAlign w:val="center"/>
          </w:tcPr>
          <w:p w14:paraId="167A6731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 xml:space="preserve">23. svibnja 2025. god. </w:t>
            </w:r>
          </w:p>
        </w:tc>
      </w:tr>
      <w:tr w:rsidR="00EF6814" w:rsidRPr="00EF6814" w14:paraId="29CA2B81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48A00E08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Sjednice Razrednih vijeća, Nastavničkoga vijeća i Prosudbenoga odbora</w:t>
            </w:r>
          </w:p>
        </w:tc>
        <w:tc>
          <w:tcPr>
            <w:tcW w:w="2184" w:type="pct"/>
            <w:vAlign w:val="center"/>
          </w:tcPr>
          <w:p w14:paraId="3F473507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26. svibnja 2025. god.</w:t>
            </w:r>
          </w:p>
        </w:tc>
      </w:tr>
      <w:tr w:rsidR="00EF6814" w:rsidRPr="00EF6814" w14:paraId="3702C296" w14:textId="77777777" w:rsidTr="00EF6814">
        <w:trPr>
          <w:trHeight w:val="435"/>
        </w:trPr>
        <w:tc>
          <w:tcPr>
            <w:tcW w:w="2816" w:type="pct"/>
            <w:vAlign w:val="center"/>
          </w:tcPr>
          <w:p w14:paraId="4BF3C529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 xml:space="preserve">Predaja završnoga rada u urudžbeni zapisnik </w:t>
            </w:r>
          </w:p>
          <w:p w14:paraId="61DF92CE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EF6814">
              <w:rPr>
                <w:rFonts w:ascii="Cambria" w:eastAsia="Calibri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MENTOR</w:t>
            </w: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I)</w:t>
            </w:r>
          </w:p>
        </w:tc>
        <w:tc>
          <w:tcPr>
            <w:tcW w:w="2184" w:type="pct"/>
            <w:vAlign w:val="center"/>
          </w:tcPr>
          <w:p w14:paraId="590FCBAA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do 28. svibnja 2025. god.</w:t>
            </w:r>
          </w:p>
          <w:p w14:paraId="4E052900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F6814" w:rsidRPr="00EF6814" w14:paraId="5E278D8B" w14:textId="77777777" w:rsidTr="00EF6814">
        <w:trPr>
          <w:trHeight w:val="435"/>
        </w:trPr>
        <w:tc>
          <w:tcPr>
            <w:tcW w:w="2816" w:type="pct"/>
            <w:vAlign w:val="center"/>
          </w:tcPr>
          <w:p w14:paraId="7FEFC94F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Obrana završnog rada</w:t>
            </w:r>
          </w:p>
        </w:tc>
        <w:tc>
          <w:tcPr>
            <w:tcW w:w="2184" w:type="pct"/>
            <w:vAlign w:val="center"/>
          </w:tcPr>
          <w:p w14:paraId="2D0ACD38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 xml:space="preserve">od </w:t>
            </w: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2. - 4. lipnja 2025.</w:t>
            </w:r>
          </w:p>
          <w:p w14:paraId="126F9804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F6814" w:rsidRPr="00EF6814" w14:paraId="44145670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2E6E0143" w14:textId="77777777" w:rsidR="00EF6814" w:rsidRPr="00EF6814" w:rsidRDefault="00EF6814" w:rsidP="00EF6814">
            <w:pPr>
              <w:tabs>
                <w:tab w:val="left" w:pos="0"/>
              </w:tabs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Sjednica Nastavničkog vijeća i Prosudbenoga odbora</w:t>
            </w:r>
          </w:p>
        </w:tc>
        <w:tc>
          <w:tcPr>
            <w:tcW w:w="2184" w:type="pct"/>
            <w:vAlign w:val="center"/>
          </w:tcPr>
          <w:p w14:paraId="4D33332B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5. lipnja 2025.</w:t>
            </w:r>
          </w:p>
          <w:p w14:paraId="403ECB91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F6814" w:rsidRPr="00EF6814" w14:paraId="778768ED" w14:textId="77777777" w:rsidTr="00EF6814">
        <w:trPr>
          <w:trHeight w:val="499"/>
        </w:trPr>
        <w:tc>
          <w:tcPr>
            <w:tcW w:w="2816" w:type="pct"/>
            <w:vAlign w:val="center"/>
          </w:tcPr>
          <w:p w14:paraId="5B44DB94" w14:textId="77777777" w:rsidR="00EF6814" w:rsidRPr="00EF6814" w:rsidRDefault="00EF6814" w:rsidP="00EF6814">
            <w:pPr>
              <w:tabs>
                <w:tab w:val="left" w:pos="0"/>
              </w:tabs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>Svečano uručivanje razrednih svjedodžbi i svjedodžbi o završnom radu</w:t>
            </w:r>
          </w:p>
        </w:tc>
        <w:tc>
          <w:tcPr>
            <w:tcW w:w="2184" w:type="pct"/>
            <w:vAlign w:val="center"/>
          </w:tcPr>
          <w:p w14:paraId="7BA8B53F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6814"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  <w:t xml:space="preserve">25. lipnja 2025. </w:t>
            </w:r>
          </w:p>
          <w:p w14:paraId="123E3517" w14:textId="77777777" w:rsidR="00EF6814" w:rsidRPr="00EF6814" w:rsidRDefault="00EF6814" w:rsidP="00EF6814">
            <w:pPr>
              <w:spacing w:after="0"/>
              <w:rPr>
                <w:rFonts w:ascii="Cambria" w:eastAsia="Calibri" w:hAnsi="Cambr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20ADF76" w14:textId="4F719D87" w:rsidR="00B3141A" w:rsidRDefault="00B3141A" w:rsidP="00EF6814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562BF136" w14:textId="77777777" w:rsidR="00EF6814" w:rsidRDefault="00EF6814" w:rsidP="00EF6814">
      <w:pPr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Reetkatablice"/>
        <w:tblpPr w:leftFromText="180" w:rightFromText="180" w:vertAnchor="text" w:horzAnchor="margin" w:tblpXSpec="center" w:tblpY="10"/>
        <w:tblW w:w="9214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62"/>
        <w:gridCol w:w="1828"/>
      </w:tblGrid>
      <w:tr w:rsidR="00EF6814" w:rsidRPr="00EF6814" w14:paraId="5B4D3E59" w14:textId="77777777" w:rsidTr="00EF6814">
        <w:trPr>
          <w:trHeight w:val="688"/>
        </w:trPr>
        <w:tc>
          <w:tcPr>
            <w:tcW w:w="9214" w:type="dxa"/>
            <w:gridSpan w:val="5"/>
            <w:shd w:val="clear" w:color="auto" w:fill="DEEAF6"/>
          </w:tcPr>
          <w:p w14:paraId="5818B961" w14:textId="77777777" w:rsidR="00EF6814" w:rsidRPr="00EF6814" w:rsidRDefault="00EF6814" w:rsidP="00EF681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478CA5F0" w14:textId="77777777" w:rsidR="00EF6814" w:rsidRDefault="00EF6814" w:rsidP="00EF681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6814">
              <w:rPr>
                <w:rFonts w:ascii="Cambria" w:hAnsi="Cambria"/>
                <w:b/>
                <w:bCs/>
                <w:sz w:val="28"/>
                <w:szCs w:val="28"/>
              </w:rPr>
              <w:t>VREMENIK OBRANE ZAVRŠNOG RADA</w:t>
            </w:r>
          </w:p>
          <w:p w14:paraId="34530235" w14:textId="1644DD84" w:rsidR="00EF6814" w:rsidRPr="00EF6814" w:rsidRDefault="00EF6814" w:rsidP="00EF681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ŠK. GOD. 2024./25.</w:t>
            </w:r>
          </w:p>
          <w:p w14:paraId="79C6D102" w14:textId="77777777" w:rsidR="00EF6814" w:rsidRPr="00EF6814" w:rsidRDefault="00EF6814" w:rsidP="00EF681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EF6814" w:rsidRPr="00EF6814" w14:paraId="04A9DF6B" w14:textId="77777777" w:rsidTr="00EF6814">
        <w:trPr>
          <w:trHeight w:val="688"/>
        </w:trPr>
        <w:tc>
          <w:tcPr>
            <w:tcW w:w="1838" w:type="dxa"/>
            <w:vAlign w:val="center"/>
          </w:tcPr>
          <w:p w14:paraId="3D5DC9A7" w14:textId="77777777" w:rsidR="00EF6814" w:rsidRPr="00EF6814" w:rsidRDefault="00EF6814" w:rsidP="00EF6814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6814">
              <w:rPr>
                <w:rFonts w:ascii="Cambria" w:hAnsi="Cambria"/>
                <w:bCs/>
                <w:sz w:val="24"/>
                <w:szCs w:val="24"/>
              </w:rPr>
              <w:t>Ekonomist</w:t>
            </w:r>
          </w:p>
        </w:tc>
        <w:tc>
          <w:tcPr>
            <w:tcW w:w="1843" w:type="dxa"/>
            <w:vAlign w:val="center"/>
          </w:tcPr>
          <w:p w14:paraId="520DE608" w14:textId="77777777" w:rsidR="00EF6814" w:rsidRPr="00EF6814" w:rsidRDefault="00EF6814" w:rsidP="00EF6814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6814">
              <w:rPr>
                <w:rFonts w:ascii="Cambria" w:hAnsi="Cambria"/>
                <w:bCs/>
                <w:sz w:val="24"/>
                <w:szCs w:val="24"/>
              </w:rPr>
              <w:t>Upravni referent</w:t>
            </w:r>
          </w:p>
        </w:tc>
        <w:tc>
          <w:tcPr>
            <w:tcW w:w="1843" w:type="dxa"/>
          </w:tcPr>
          <w:p w14:paraId="7A3E9CFD" w14:textId="77777777" w:rsidR="00EF6814" w:rsidRPr="00EF6814" w:rsidRDefault="00EF6814" w:rsidP="00EF6814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6814">
              <w:rPr>
                <w:rFonts w:ascii="Cambria" w:hAnsi="Cambria"/>
                <w:bCs/>
                <w:sz w:val="24"/>
                <w:szCs w:val="24"/>
              </w:rPr>
              <w:t>Poslovni tajnik</w:t>
            </w:r>
          </w:p>
        </w:tc>
        <w:tc>
          <w:tcPr>
            <w:tcW w:w="1862" w:type="dxa"/>
            <w:vAlign w:val="center"/>
          </w:tcPr>
          <w:p w14:paraId="4F199F2E" w14:textId="77777777" w:rsidR="00EF6814" w:rsidRPr="00EF6814" w:rsidRDefault="00EF6814" w:rsidP="00EF6814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6814">
              <w:rPr>
                <w:rFonts w:ascii="Cambria" w:hAnsi="Cambria"/>
                <w:bCs/>
                <w:sz w:val="24"/>
                <w:szCs w:val="24"/>
              </w:rPr>
              <w:t>Hotelijersko-turistički tehničar</w:t>
            </w:r>
          </w:p>
        </w:tc>
        <w:tc>
          <w:tcPr>
            <w:tcW w:w="1828" w:type="dxa"/>
            <w:vAlign w:val="center"/>
          </w:tcPr>
          <w:p w14:paraId="24FC788F" w14:textId="77777777" w:rsidR="00EF6814" w:rsidRPr="00EF6814" w:rsidRDefault="00EF6814" w:rsidP="00EF6814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F6814">
              <w:rPr>
                <w:rFonts w:ascii="Cambria" w:hAnsi="Cambria"/>
                <w:bCs/>
                <w:sz w:val="24"/>
                <w:szCs w:val="24"/>
              </w:rPr>
              <w:t>Prodavač</w:t>
            </w:r>
          </w:p>
        </w:tc>
      </w:tr>
      <w:tr w:rsidR="00EF6814" w:rsidRPr="00EF6814" w14:paraId="6FFB7FEB" w14:textId="77777777" w:rsidTr="00EF6814">
        <w:trPr>
          <w:trHeight w:val="844"/>
        </w:trPr>
        <w:tc>
          <w:tcPr>
            <w:tcW w:w="1838" w:type="dxa"/>
            <w:shd w:val="clear" w:color="auto" w:fill="FFFFFF"/>
          </w:tcPr>
          <w:p w14:paraId="03ECBAB5" w14:textId="6AF2DBF4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  <w:r w:rsidRPr="00EF6814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6814">
              <w:rPr>
                <w:rFonts w:ascii="Cambria" w:hAnsi="Cambria"/>
                <w:sz w:val="24"/>
                <w:szCs w:val="24"/>
              </w:rPr>
              <w:t xml:space="preserve">lipnja 2025. </w:t>
            </w:r>
          </w:p>
        </w:tc>
        <w:tc>
          <w:tcPr>
            <w:tcW w:w="1843" w:type="dxa"/>
            <w:shd w:val="clear" w:color="auto" w:fill="FFFFFF"/>
          </w:tcPr>
          <w:p w14:paraId="2BC35306" w14:textId="01ED1907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  <w:r w:rsidRPr="00EF6814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6814">
              <w:rPr>
                <w:rFonts w:ascii="Cambria" w:hAnsi="Cambria"/>
                <w:sz w:val="24"/>
                <w:szCs w:val="24"/>
              </w:rPr>
              <w:t xml:space="preserve">lipnja 2025. </w:t>
            </w:r>
          </w:p>
        </w:tc>
        <w:tc>
          <w:tcPr>
            <w:tcW w:w="1843" w:type="dxa"/>
            <w:shd w:val="clear" w:color="auto" w:fill="FFFFFF"/>
          </w:tcPr>
          <w:p w14:paraId="7F54D987" w14:textId="7FE5DEE8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  <w:r w:rsidRPr="00EF6814">
              <w:rPr>
                <w:rFonts w:ascii="Cambria" w:hAnsi="Cambria"/>
                <w:sz w:val="24"/>
                <w:szCs w:val="24"/>
              </w:rPr>
              <w:t>3.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6814">
              <w:rPr>
                <w:rFonts w:ascii="Cambria" w:hAnsi="Cambria"/>
                <w:sz w:val="24"/>
                <w:szCs w:val="24"/>
              </w:rPr>
              <w:t>lipnja 2025.</w:t>
            </w:r>
          </w:p>
        </w:tc>
        <w:tc>
          <w:tcPr>
            <w:tcW w:w="1862" w:type="dxa"/>
            <w:shd w:val="clear" w:color="auto" w:fill="FFFFFF"/>
          </w:tcPr>
          <w:p w14:paraId="752A13C4" w14:textId="30A5616C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  <w:r w:rsidRPr="00EF6814">
              <w:rPr>
                <w:rFonts w:ascii="Cambria" w:hAnsi="Cambria"/>
                <w:sz w:val="24"/>
                <w:szCs w:val="24"/>
              </w:rPr>
              <w:t xml:space="preserve"> 3.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6814">
              <w:rPr>
                <w:rFonts w:ascii="Cambria" w:hAnsi="Cambria"/>
                <w:sz w:val="24"/>
                <w:szCs w:val="24"/>
              </w:rPr>
              <w:t>lipnja 2024.</w:t>
            </w:r>
          </w:p>
          <w:p w14:paraId="6A452CA1" w14:textId="77777777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</w:p>
          <w:p w14:paraId="7ACE0203" w14:textId="77777777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FFFF"/>
          </w:tcPr>
          <w:p w14:paraId="4C303203" w14:textId="53972F72" w:rsidR="00EF6814" w:rsidRPr="00EF6814" w:rsidRDefault="00EF6814" w:rsidP="00EF6814">
            <w:pPr>
              <w:rPr>
                <w:rFonts w:ascii="Cambria" w:hAnsi="Cambria"/>
                <w:sz w:val="24"/>
                <w:szCs w:val="24"/>
              </w:rPr>
            </w:pPr>
            <w:r w:rsidRPr="00EF6814">
              <w:rPr>
                <w:rFonts w:ascii="Cambria" w:hAnsi="Cambria"/>
                <w:sz w:val="24"/>
                <w:szCs w:val="24"/>
              </w:rPr>
              <w:t>4.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6814">
              <w:rPr>
                <w:rFonts w:ascii="Cambria" w:hAnsi="Cambria"/>
                <w:sz w:val="24"/>
                <w:szCs w:val="24"/>
              </w:rPr>
              <w:t xml:space="preserve">lipnja 2024. </w:t>
            </w:r>
          </w:p>
        </w:tc>
      </w:tr>
    </w:tbl>
    <w:p w14:paraId="398039C0" w14:textId="46D71B08" w:rsidR="00EF6814" w:rsidRDefault="00EF6814" w:rsidP="00EF6814">
      <w:pPr>
        <w:jc w:val="center"/>
        <w:rPr>
          <w:rFonts w:ascii="Cambria" w:hAnsi="Cambria"/>
          <w:b/>
          <w:bCs/>
          <w:sz w:val="32"/>
          <w:szCs w:val="32"/>
        </w:rPr>
      </w:pPr>
    </w:p>
    <w:sectPr w:rsidR="00EF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14"/>
    <w:rsid w:val="00276324"/>
    <w:rsid w:val="006139FD"/>
    <w:rsid w:val="007D702B"/>
    <w:rsid w:val="00B3141A"/>
    <w:rsid w:val="00D63FF9"/>
    <w:rsid w:val="00D955F2"/>
    <w:rsid w:val="00E109DE"/>
    <w:rsid w:val="00E258D3"/>
    <w:rsid w:val="00E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C20C"/>
  <w15:chartTrackingRefBased/>
  <w15:docId w15:val="{F55DA1AD-A5F3-4CF3-AAF2-75033ED6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68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68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68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68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68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68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6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68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68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68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68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681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EF6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Samardžić</dc:creator>
  <cp:keywords/>
  <dc:description/>
  <cp:lastModifiedBy>Mirjana Samardžić</cp:lastModifiedBy>
  <cp:revision>2</cp:revision>
  <cp:lastPrinted>2024-09-27T09:16:00Z</cp:lastPrinted>
  <dcterms:created xsi:type="dcterms:W3CDTF">2024-10-03T10:09:00Z</dcterms:created>
  <dcterms:modified xsi:type="dcterms:W3CDTF">2024-10-03T10:09:00Z</dcterms:modified>
</cp:coreProperties>
</file>